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CellSpacing w:w="15" w:type="dxa"/>
        <w:tblInd w:w="6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80"/>
      </w:tblGrid>
      <w:tr w:rsidR="00D45106" w:rsidRPr="007C3CC9" w:rsidTr="00170807">
        <w:trPr>
          <w:tblCellSpacing w:w="15" w:type="dxa"/>
        </w:trPr>
        <w:tc>
          <w:tcPr>
            <w:tcW w:w="10020" w:type="dxa"/>
            <w:vAlign w:val="center"/>
            <w:hideMark/>
          </w:tcPr>
          <w:p w:rsidR="00D45106" w:rsidRPr="007C3CC9" w:rsidRDefault="00782521" w:rsidP="00170807">
            <w:pPr>
              <w:pStyle w:val="a4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782521">
              <w:rPr>
                <w:b/>
                <w:bCs/>
                <w:sz w:val="32"/>
                <w:szCs w:val="32"/>
                <w:lang w:val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59pt;height:43.5pt" fillcolor="black [3213]" strokecolor="#c0504d [3205]">
                  <v:shadow color="#868686"/>
                  <v:textpath style="font-family:&quot;Arial Black&quot;;v-text-kern:t" trim="t" fitpath="t" string="Школа журналистики в Праге"/>
                </v:shape>
              </w:pict>
            </w:r>
          </w:p>
          <w:p w:rsidR="00D45106" w:rsidRPr="007C3CC9" w:rsidRDefault="00D45106" w:rsidP="00170807">
            <w:pPr>
              <w:pStyle w:val="a4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</w:tr>
    </w:tbl>
    <w:p w:rsidR="00D45106" w:rsidRPr="007C3CC9" w:rsidRDefault="00782521" w:rsidP="00D45106">
      <w:pPr>
        <w:jc w:val="center"/>
        <w:rPr>
          <w:color w:val="548DD4"/>
          <w:sz w:val="14"/>
          <w:szCs w:val="14"/>
        </w:rPr>
      </w:pPr>
      <w:r w:rsidRPr="00782521">
        <w:rPr>
          <w:b/>
          <w:bCs/>
          <w:sz w:val="32"/>
          <w:szCs w:val="32"/>
          <w:lang w:val="ru-RU"/>
        </w:rPr>
        <w:pict>
          <v:shape id="_x0000_i1026" type="#_x0000_t136" style="width:202.5pt;height:33.75pt" fillcolor="black [3213]">
            <v:stroke r:id="rId5" o:title="oୀ㵀峾"/>
            <v:shadow color="#868686"/>
            <v:textpath style="font-family:&quot;Arial Black&quot;;font-size:24pt;v-text-kern:t" trim="t" fitpath="t" string="www.school-jour.org"/>
          </v:shape>
        </w:pict>
      </w:r>
    </w:p>
    <w:p w:rsidR="00D45106" w:rsidRPr="007C3CC9" w:rsidRDefault="00D45106" w:rsidP="00D4510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3375660" cy="2065020"/>
            <wp:effectExtent l="0" t="0" r="0" b="0"/>
            <wp:docPr id="1" name="Picture 1" descr="Силуэты пр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илуэты праг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106" w:rsidRPr="007C3CC9" w:rsidRDefault="00D45106" w:rsidP="00D45106">
      <w:pPr>
        <w:jc w:val="center"/>
        <w:rPr>
          <w:lang w:val="ru-RU"/>
        </w:rPr>
      </w:pPr>
    </w:p>
    <w:p w:rsidR="00D45106" w:rsidRPr="007C3CC9" w:rsidRDefault="00D45106" w:rsidP="00D45106">
      <w:pPr>
        <w:ind w:right="2273"/>
        <w:jc w:val="center"/>
        <w:rPr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</w:t>
      </w:r>
      <w:r w:rsidR="00782521" w:rsidRPr="00782521">
        <w:rPr>
          <w:sz w:val="18"/>
          <w:szCs w:val="18"/>
          <w:lang w:val="ru-RU"/>
        </w:rPr>
        <w:pict>
          <v:shape id="_x0000_i1027" type="#_x0000_t136" style="width:162.75pt;height:28.5pt">
            <v:shadow color="#868686"/>
            <v:textpath style="font-family:&quot;Arial Black&quot;;font-size:20pt;v-text-kern:t" trim="t" fitpath="t" string="ПРЕДЛАГАЕТ:"/>
          </v:shape>
        </w:pict>
      </w:r>
    </w:p>
    <w:p w:rsidR="00D45106" w:rsidRPr="007C3CC9" w:rsidRDefault="008E45FE" w:rsidP="00D45106">
      <w:pPr>
        <w:jc w:val="center"/>
        <w:rPr>
          <w:lang w:val="ru-RU"/>
        </w:rPr>
      </w:pPr>
      <w:bookmarkStart w:id="0" w:name="_GoBack"/>
      <w:r w:rsidRPr="00782521">
        <w:rPr>
          <w:lang w:val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8" type="#_x0000_t175" style="width:477pt;height:42pt" adj="7200" fillcolor="black">
            <v:shadow color="#868686"/>
            <v:textpath style="font-family:&quot;Times New Roman&quot;;v-text-kern:t" trim="t" fitpath="t" string="с 17 по 27 июля 2016 года"/>
          </v:shape>
        </w:pict>
      </w:r>
      <w:bookmarkEnd w:id="0"/>
      <w:r w:rsidR="00D45106" w:rsidRPr="007C3CC9">
        <w:rPr>
          <w:rStyle w:val="10"/>
          <w:sz w:val="36"/>
          <w:szCs w:val="36"/>
          <w:lang w:val="ru-RU"/>
        </w:rPr>
        <w:t xml:space="preserve">тренинг для </w:t>
      </w:r>
      <w:r w:rsidR="00D45106">
        <w:rPr>
          <w:rStyle w:val="10"/>
          <w:sz w:val="36"/>
          <w:szCs w:val="36"/>
          <w:lang w:val="ru-RU"/>
        </w:rPr>
        <w:t>студентов и</w:t>
      </w:r>
      <w:r w:rsidR="00D45106" w:rsidRPr="0017478D">
        <w:rPr>
          <w:rStyle w:val="10"/>
          <w:sz w:val="36"/>
          <w:szCs w:val="36"/>
          <w:lang w:val="ru-RU"/>
        </w:rPr>
        <w:t xml:space="preserve"> </w:t>
      </w:r>
      <w:r w:rsidR="00D45106">
        <w:rPr>
          <w:rStyle w:val="10"/>
          <w:sz w:val="36"/>
          <w:szCs w:val="36"/>
          <w:lang w:val="ru-RU"/>
        </w:rPr>
        <w:t>преподавателей специальностей журналистика,</w:t>
      </w:r>
      <w:r w:rsidR="00046F7E">
        <w:rPr>
          <w:rStyle w:val="10"/>
          <w:sz w:val="36"/>
          <w:szCs w:val="36"/>
          <w:lang w:val="ru-RU"/>
        </w:rPr>
        <w:t xml:space="preserve"> международные отношения,</w:t>
      </w:r>
      <w:r w:rsidR="00D45106">
        <w:rPr>
          <w:rStyle w:val="10"/>
          <w:sz w:val="36"/>
          <w:szCs w:val="36"/>
          <w:lang w:val="ru-RU"/>
        </w:rPr>
        <w:t xml:space="preserve"> реклама и </w:t>
      </w:r>
      <w:r w:rsidR="00D45106">
        <w:rPr>
          <w:rStyle w:val="10"/>
          <w:sz w:val="36"/>
          <w:szCs w:val="36"/>
        </w:rPr>
        <w:t>PR</w:t>
      </w:r>
      <w:r w:rsidR="006F2B98">
        <w:rPr>
          <w:rStyle w:val="10"/>
          <w:sz w:val="36"/>
          <w:szCs w:val="36"/>
          <w:lang w:val="ru-RU"/>
        </w:rPr>
        <w:t xml:space="preserve">   по теме «</w:t>
      </w:r>
      <w:proofErr w:type="spellStart"/>
      <w:r w:rsidR="006F2B98">
        <w:rPr>
          <w:rStyle w:val="10"/>
          <w:sz w:val="36"/>
          <w:szCs w:val="36"/>
          <w:lang w:val="ru-RU"/>
        </w:rPr>
        <w:t>Иновещание</w:t>
      </w:r>
      <w:proofErr w:type="spellEnd"/>
      <w:r w:rsidR="006F2B98">
        <w:rPr>
          <w:rStyle w:val="10"/>
          <w:sz w:val="36"/>
          <w:szCs w:val="36"/>
          <w:lang w:val="ru-RU"/>
        </w:rPr>
        <w:t xml:space="preserve"> сегодня: оружие пропаганды или инструмент глобализации»</w:t>
      </w:r>
    </w:p>
    <w:p w:rsidR="00D45106" w:rsidRPr="007C3CC9" w:rsidRDefault="00D45106" w:rsidP="00D45106">
      <w:pPr>
        <w:jc w:val="center"/>
        <w:rPr>
          <w:sz w:val="17"/>
          <w:szCs w:val="17"/>
          <w:lang w:val="ru-RU"/>
        </w:rPr>
      </w:pPr>
    </w:p>
    <w:p w:rsidR="00D45106" w:rsidRPr="00EF2F34" w:rsidRDefault="00D45106" w:rsidP="00D45106">
      <w:pPr>
        <w:numPr>
          <w:ilvl w:val="0"/>
          <w:numId w:val="1"/>
        </w:numPr>
        <w:ind w:left="-567"/>
        <w:jc w:val="center"/>
        <w:rPr>
          <w:sz w:val="26"/>
          <w:szCs w:val="26"/>
          <w:lang w:val="ru-RU"/>
        </w:rPr>
      </w:pPr>
      <w:r w:rsidRPr="00EF2F34">
        <w:rPr>
          <w:sz w:val="26"/>
          <w:szCs w:val="26"/>
          <w:lang w:val="ru-RU"/>
        </w:rPr>
        <w:t>Интересные лекции и мастер-классы по теле-, ради</w:t>
      </w:r>
      <w:proofErr w:type="gramStart"/>
      <w:r w:rsidRPr="00EF2F34">
        <w:rPr>
          <w:sz w:val="26"/>
          <w:szCs w:val="26"/>
          <w:lang w:val="ru-RU"/>
        </w:rPr>
        <w:t>о-</w:t>
      </w:r>
      <w:proofErr w:type="gramEnd"/>
      <w:r w:rsidRPr="00EF2F34">
        <w:rPr>
          <w:sz w:val="26"/>
          <w:szCs w:val="26"/>
          <w:lang w:val="ru-RU"/>
        </w:rPr>
        <w:t xml:space="preserve"> и </w:t>
      </w:r>
      <w:proofErr w:type="spellStart"/>
      <w:r w:rsidRPr="00EF2F34">
        <w:rPr>
          <w:sz w:val="26"/>
          <w:szCs w:val="26"/>
          <w:lang w:val="ru-RU"/>
        </w:rPr>
        <w:t>расследовательской</w:t>
      </w:r>
      <w:proofErr w:type="spellEnd"/>
      <w:r w:rsidRPr="00EF2F34">
        <w:rPr>
          <w:sz w:val="26"/>
          <w:szCs w:val="26"/>
          <w:lang w:val="ru-RU"/>
        </w:rPr>
        <w:t xml:space="preserve"> журналистике,</w:t>
      </w:r>
      <w:r>
        <w:rPr>
          <w:sz w:val="26"/>
          <w:szCs w:val="26"/>
          <w:lang w:val="ru-RU"/>
        </w:rPr>
        <w:t xml:space="preserve"> политическому </w:t>
      </w:r>
      <w:r>
        <w:rPr>
          <w:sz w:val="26"/>
          <w:szCs w:val="26"/>
        </w:rPr>
        <w:t>PR</w:t>
      </w:r>
      <w:r>
        <w:rPr>
          <w:sz w:val="26"/>
          <w:szCs w:val="26"/>
          <w:lang w:val="ru-RU"/>
        </w:rPr>
        <w:t xml:space="preserve">, рекламе, </w:t>
      </w:r>
      <w:proofErr w:type="spellStart"/>
      <w:r w:rsidRPr="00EF2F34">
        <w:rPr>
          <w:sz w:val="26"/>
          <w:szCs w:val="26"/>
          <w:lang w:val="ru-RU"/>
        </w:rPr>
        <w:t>он-лайн</w:t>
      </w:r>
      <w:proofErr w:type="spellEnd"/>
      <w:r w:rsidRPr="00EF2F34">
        <w:rPr>
          <w:sz w:val="26"/>
          <w:szCs w:val="26"/>
          <w:lang w:val="ru-RU"/>
        </w:rPr>
        <w:t xml:space="preserve"> </w:t>
      </w:r>
      <w:proofErr w:type="spellStart"/>
      <w:r w:rsidRPr="00EF2F34">
        <w:rPr>
          <w:sz w:val="26"/>
          <w:szCs w:val="26"/>
          <w:lang w:val="ru-RU"/>
        </w:rPr>
        <w:t>медиа</w:t>
      </w:r>
      <w:proofErr w:type="spellEnd"/>
      <w:r w:rsidRPr="00EF2F34">
        <w:rPr>
          <w:sz w:val="26"/>
          <w:szCs w:val="26"/>
          <w:lang w:val="ru-RU"/>
        </w:rPr>
        <w:t xml:space="preserve"> и работе в зоне военного конфликта читают ведущие со</w:t>
      </w:r>
      <w:r w:rsidR="00E86508">
        <w:rPr>
          <w:sz w:val="26"/>
          <w:szCs w:val="26"/>
          <w:lang w:val="ru-RU"/>
        </w:rPr>
        <w:t>трудники</w:t>
      </w:r>
      <w:r w:rsidRPr="00EF2F34">
        <w:rPr>
          <w:sz w:val="26"/>
          <w:szCs w:val="26"/>
          <w:lang w:val="ru-RU"/>
        </w:rPr>
        <w:t xml:space="preserve"> чешских и российских СМ</w:t>
      </w:r>
      <w:r>
        <w:rPr>
          <w:sz w:val="26"/>
          <w:szCs w:val="26"/>
          <w:lang w:val="ru-RU"/>
        </w:rPr>
        <w:t>И, а также Карлова университета</w:t>
      </w:r>
    </w:p>
    <w:p w:rsidR="00D45106" w:rsidRPr="00FD56AF" w:rsidRDefault="00D45106" w:rsidP="00D45106">
      <w:pPr>
        <w:numPr>
          <w:ilvl w:val="0"/>
          <w:numId w:val="1"/>
        </w:numPr>
        <w:jc w:val="center"/>
        <w:rPr>
          <w:sz w:val="26"/>
          <w:szCs w:val="26"/>
          <w:lang w:val="ru-RU"/>
        </w:rPr>
      </w:pPr>
      <w:r w:rsidRPr="00FD56AF">
        <w:rPr>
          <w:sz w:val="26"/>
          <w:szCs w:val="26"/>
          <w:lang w:val="ru-RU"/>
        </w:rPr>
        <w:t>По</w:t>
      </w:r>
      <w:r w:rsidR="00E86508">
        <w:rPr>
          <w:sz w:val="26"/>
          <w:szCs w:val="26"/>
          <w:lang w:val="ru-RU"/>
        </w:rPr>
        <w:t>сещение</w:t>
      </w:r>
      <w:r w:rsidRPr="00FD56AF">
        <w:rPr>
          <w:sz w:val="26"/>
          <w:szCs w:val="26"/>
          <w:lang w:val="ru-RU"/>
        </w:rPr>
        <w:t xml:space="preserve"> радио «Прага», </w:t>
      </w:r>
    </w:p>
    <w:p w:rsidR="00D45106" w:rsidRPr="0017478D" w:rsidRDefault="00D45106" w:rsidP="00D45106">
      <w:pPr>
        <w:ind w:left="-1080"/>
        <w:jc w:val="center"/>
        <w:rPr>
          <w:sz w:val="26"/>
          <w:szCs w:val="26"/>
          <w:lang w:val="ru-RU"/>
        </w:rPr>
      </w:pPr>
      <w:r w:rsidRPr="00FD56AF">
        <w:rPr>
          <w:sz w:val="26"/>
          <w:szCs w:val="26"/>
          <w:lang w:val="ru-RU"/>
        </w:rPr>
        <w:t xml:space="preserve">          Чешского общественного телевидения</w:t>
      </w:r>
      <w:r>
        <w:rPr>
          <w:sz w:val="26"/>
          <w:szCs w:val="26"/>
          <w:lang w:val="ru-RU"/>
        </w:rPr>
        <w:t xml:space="preserve"> и печатных СМИ</w:t>
      </w:r>
    </w:p>
    <w:p w:rsidR="00D45106" w:rsidRPr="0017478D" w:rsidRDefault="00D45106" w:rsidP="00D45106">
      <w:pPr>
        <w:pStyle w:val="a5"/>
        <w:numPr>
          <w:ilvl w:val="0"/>
          <w:numId w:val="3"/>
        </w:numPr>
        <w:jc w:val="center"/>
        <w:rPr>
          <w:sz w:val="26"/>
          <w:szCs w:val="26"/>
          <w:lang w:val="ru-RU"/>
        </w:rPr>
      </w:pPr>
      <w:proofErr w:type="gramStart"/>
      <w:r w:rsidRPr="0017478D">
        <w:rPr>
          <w:i/>
          <w:sz w:val="26"/>
          <w:szCs w:val="26"/>
          <w:lang w:val="ru-RU"/>
        </w:rPr>
        <w:t xml:space="preserve">Экскурсии: </w:t>
      </w:r>
      <w:r w:rsidR="00E86508">
        <w:rPr>
          <w:color w:val="000000"/>
          <w:sz w:val="26"/>
          <w:szCs w:val="26"/>
          <w:lang w:val="ru-RU" w:eastAsia="ru-RU"/>
        </w:rPr>
        <w:t xml:space="preserve">обзорная по Праге (включена в стоимость поездки)                                                </w:t>
      </w:r>
      <w:proofErr w:type="gramEnd"/>
    </w:p>
    <w:p w:rsidR="00D45106" w:rsidRPr="00FD56AF" w:rsidRDefault="00E86508" w:rsidP="00D45106">
      <w:pPr>
        <w:ind w:left="-720"/>
        <w:jc w:val="center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shd w:val="clear" w:color="auto" w:fill="FFFFFF"/>
          <w:lang w:val="ru-RU"/>
        </w:rPr>
        <w:t>Дрезден (Германия) и з</w:t>
      </w:r>
      <w:r w:rsidR="00D45106">
        <w:rPr>
          <w:color w:val="000000"/>
          <w:sz w:val="26"/>
          <w:szCs w:val="26"/>
          <w:shd w:val="clear" w:color="auto" w:fill="FFFFFF"/>
          <w:lang w:val="ru-RU"/>
        </w:rPr>
        <w:t xml:space="preserve">амок </w:t>
      </w:r>
      <w:proofErr w:type="spellStart"/>
      <w:r w:rsidR="00D45106">
        <w:rPr>
          <w:color w:val="000000"/>
          <w:sz w:val="26"/>
          <w:szCs w:val="26"/>
          <w:shd w:val="clear" w:color="auto" w:fill="FFFFFF"/>
          <w:lang w:val="ru-RU"/>
        </w:rPr>
        <w:t>Карлштейн</w:t>
      </w:r>
      <w:proofErr w:type="spellEnd"/>
      <w:r w:rsidR="00D45106">
        <w:rPr>
          <w:color w:val="000000"/>
          <w:sz w:val="26"/>
          <w:szCs w:val="26"/>
          <w:shd w:val="clear" w:color="auto" w:fill="FFFFFF"/>
          <w:lang w:val="ru-RU"/>
        </w:rPr>
        <w:t xml:space="preserve"> – по желанию</w:t>
      </w:r>
      <w:r w:rsidR="00D45106" w:rsidRPr="0017478D">
        <w:rPr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D45106">
        <w:rPr>
          <w:color w:val="000000"/>
          <w:sz w:val="26"/>
          <w:szCs w:val="26"/>
          <w:shd w:val="clear" w:color="auto" w:fill="FFFFFF"/>
          <w:lang w:val="ru-RU"/>
        </w:rPr>
        <w:t>в свободное время</w:t>
      </w:r>
    </w:p>
    <w:p w:rsidR="00D45106" w:rsidRDefault="00D45106" w:rsidP="00D45106">
      <w:pPr>
        <w:numPr>
          <w:ilvl w:val="0"/>
          <w:numId w:val="2"/>
        </w:numPr>
        <w:jc w:val="center"/>
        <w:rPr>
          <w:sz w:val="26"/>
          <w:szCs w:val="26"/>
          <w:lang w:val="ru-RU"/>
        </w:rPr>
      </w:pPr>
      <w:r w:rsidRPr="00FD56AF">
        <w:rPr>
          <w:sz w:val="26"/>
          <w:szCs w:val="26"/>
          <w:lang w:val="ru-RU"/>
        </w:rPr>
        <w:t>Новые друзья, отличный шопинг</w:t>
      </w:r>
      <w:r>
        <w:rPr>
          <w:sz w:val="26"/>
          <w:szCs w:val="26"/>
          <w:lang w:val="ru-RU"/>
        </w:rPr>
        <w:t>,</w:t>
      </w:r>
      <w:r w:rsidRPr="0017478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незабываемые </w:t>
      </w:r>
      <w:r w:rsidRPr="00FD56AF">
        <w:rPr>
          <w:sz w:val="26"/>
          <w:szCs w:val="26"/>
          <w:lang w:val="ru-RU"/>
        </w:rPr>
        <w:t>впечатления</w:t>
      </w:r>
      <w:r>
        <w:rPr>
          <w:sz w:val="26"/>
          <w:szCs w:val="26"/>
          <w:lang w:val="ru-RU"/>
        </w:rPr>
        <w:t>!</w:t>
      </w:r>
    </w:p>
    <w:p w:rsidR="00D45106" w:rsidRPr="00FD56AF" w:rsidRDefault="00D45106" w:rsidP="00D45106">
      <w:pPr>
        <w:ind w:left="-1080"/>
        <w:rPr>
          <w:sz w:val="26"/>
          <w:szCs w:val="26"/>
          <w:lang w:val="ru-RU"/>
        </w:rPr>
      </w:pPr>
    </w:p>
    <w:p w:rsidR="00D45106" w:rsidRPr="007C3CC9" w:rsidRDefault="00782521" w:rsidP="00D45106">
      <w:pPr>
        <w:ind w:left="-1080"/>
        <w:jc w:val="center"/>
        <w:rPr>
          <w:sz w:val="28"/>
          <w:szCs w:val="28"/>
          <w:lang w:val="ru-RU"/>
        </w:rPr>
      </w:pPr>
      <w:r w:rsidRPr="00782521">
        <w:rPr>
          <w:sz w:val="28"/>
          <w:szCs w:val="28"/>
          <w:lang w:val="ru-RU"/>
        </w:rPr>
        <w:pict>
          <v:shape id="_x0000_i1029" type="#_x0000_t136" style="width:477pt;height:21.75pt" fillcolor="#ffc000">
            <v:shadow color="#868686"/>
            <v:textpath style="font-family:&quot;Arial Black&quot;;font-size:18pt;v-text-kern:t" trim="t" fitpath="t" string="По окончании курса выдается СЕРТИФИКАТ международного образца"/>
          </v:shape>
        </w:pict>
      </w:r>
    </w:p>
    <w:p w:rsidR="00D45106" w:rsidRDefault="00D45106" w:rsidP="00D45106">
      <w:pPr>
        <w:ind w:left="-1980"/>
        <w:jc w:val="center"/>
        <w:rPr>
          <w:color w:val="C00000"/>
          <w:sz w:val="32"/>
          <w:szCs w:val="32"/>
          <w:lang w:val="ru-RU"/>
        </w:rPr>
      </w:pPr>
    </w:p>
    <w:p w:rsidR="00D45106" w:rsidRDefault="00D45106" w:rsidP="006F2B98">
      <w:pPr>
        <w:ind w:left="-1980"/>
        <w:jc w:val="center"/>
        <w:rPr>
          <w:color w:val="C00000"/>
          <w:sz w:val="32"/>
          <w:szCs w:val="32"/>
          <w:lang w:val="ru-RU"/>
        </w:rPr>
      </w:pPr>
      <w:r w:rsidRPr="007C3CC9">
        <w:rPr>
          <w:color w:val="C00000"/>
          <w:sz w:val="32"/>
          <w:szCs w:val="32"/>
          <w:lang w:val="ru-RU"/>
        </w:rPr>
        <w:t>Участие в тренинге ЗАСЧИТЫВАЕТСЯ студентам как ПРАКТИКА</w:t>
      </w:r>
    </w:p>
    <w:p w:rsidR="006F2B98" w:rsidRDefault="006F2B98" w:rsidP="006F2B98">
      <w:pPr>
        <w:ind w:left="-1980"/>
        <w:jc w:val="center"/>
        <w:rPr>
          <w:b/>
          <w:sz w:val="36"/>
          <w:szCs w:val="36"/>
          <w:lang w:val="ru-RU"/>
        </w:rPr>
      </w:pPr>
    </w:p>
    <w:p w:rsidR="00D45106" w:rsidRDefault="00D45106" w:rsidP="00D45106">
      <w:pPr>
        <w:ind w:left="-1440"/>
        <w:jc w:val="center"/>
        <w:rPr>
          <w:b/>
          <w:sz w:val="36"/>
          <w:szCs w:val="36"/>
          <w:lang w:val="ru-RU"/>
        </w:rPr>
      </w:pPr>
      <w:r w:rsidRPr="007C3CC9">
        <w:rPr>
          <w:b/>
          <w:sz w:val="36"/>
          <w:szCs w:val="36"/>
          <w:lang w:val="ru-RU"/>
        </w:rPr>
        <w:t>Общая стоимость поездки</w:t>
      </w:r>
      <w:r>
        <w:rPr>
          <w:b/>
          <w:sz w:val="36"/>
          <w:szCs w:val="36"/>
          <w:lang w:val="ru-RU"/>
        </w:rPr>
        <w:t xml:space="preserve"> снижена</w:t>
      </w:r>
      <w:r w:rsidRPr="007C3CC9">
        <w:rPr>
          <w:b/>
          <w:sz w:val="36"/>
          <w:szCs w:val="36"/>
          <w:lang w:val="ru-RU"/>
        </w:rPr>
        <w:t xml:space="preserve"> –</w:t>
      </w:r>
      <w:r>
        <w:rPr>
          <w:b/>
          <w:sz w:val="36"/>
          <w:szCs w:val="36"/>
          <w:lang w:val="ru-RU"/>
        </w:rPr>
        <w:t xml:space="preserve"> всего</w:t>
      </w:r>
      <w:r w:rsidRPr="007C3CC9">
        <w:rPr>
          <w:b/>
          <w:sz w:val="36"/>
          <w:szCs w:val="36"/>
          <w:lang w:val="ru-RU"/>
        </w:rPr>
        <w:t xml:space="preserve"> </w:t>
      </w:r>
      <w:r w:rsidR="006F2B98">
        <w:rPr>
          <w:b/>
          <w:sz w:val="36"/>
          <w:szCs w:val="36"/>
          <w:lang w:val="ru-RU"/>
        </w:rPr>
        <w:t>90</w:t>
      </w:r>
      <w:r>
        <w:rPr>
          <w:b/>
          <w:sz w:val="36"/>
          <w:szCs w:val="36"/>
          <w:lang w:val="ru-RU"/>
        </w:rPr>
        <w:t>0</w:t>
      </w:r>
      <w:r w:rsidRPr="007C3CC9">
        <w:rPr>
          <w:b/>
          <w:sz w:val="36"/>
          <w:szCs w:val="36"/>
          <w:lang w:val="ru-RU"/>
        </w:rPr>
        <w:t xml:space="preserve"> евро</w:t>
      </w:r>
      <w:r>
        <w:rPr>
          <w:b/>
          <w:sz w:val="36"/>
          <w:szCs w:val="36"/>
          <w:lang w:val="ru-RU"/>
        </w:rPr>
        <w:t>!</w:t>
      </w:r>
    </w:p>
    <w:p w:rsidR="006F2B98" w:rsidRPr="007C3CC9" w:rsidRDefault="006F2B98" w:rsidP="00D45106">
      <w:pPr>
        <w:ind w:left="-1440"/>
        <w:jc w:val="center"/>
        <w:rPr>
          <w:b/>
          <w:sz w:val="36"/>
          <w:szCs w:val="36"/>
          <w:lang w:val="ru-RU"/>
        </w:rPr>
      </w:pPr>
    </w:p>
    <w:p w:rsidR="00D45106" w:rsidRPr="006F2B98" w:rsidRDefault="00D45106" w:rsidP="00D45106">
      <w:pPr>
        <w:ind w:left="-851" w:right="-284"/>
        <w:jc w:val="center"/>
        <w:rPr>
          <w:sz w:val="28"/>
          <w:szCs w:val="28"/>
          <w:lang w:val="ru-RU"/>
        </w:rPr>
      </w:pPr>
      <w:r w:rsidRPr="007C3CC9">
        <w:rPr>
          <w:sz w:val="28"/>
          <w:szCs w:val="28"/>
          <w:lang w:val="ru-RU"/>
        </w:rPr>
        <w:t>входит</w:t>
      </w:r>
      <w:r>
        <w:rPr>
          <w:sz w:val="28"/>
          <w:szCs w:val="28"/>
          <w:lang w:val="ru-RU"/>
        </w:rPr>
        <w:t xml:space="preserve"> ВСЁ</w:t>
      </w:r>
      <w:r w:rsidRPr="007C3CC9">
        <w:rPr>
          <w:sz w:val="28"/>
          <w:szCs w:val="28"/>
          <w:lang w:val="ru-RU"/>
        </w:rPr>
        <w:t>: виза, обучение, проживание в отеле*** с завтраком,</w:t>
      </w:r>
      <w:r>
        <w:rPr>
          <w:sz w:val="28"/>
          <w:szCs w:val="28"/>
          <w:lang w:val="ru-RU"/>
        </w:rPr>
        <w:t xml:space="preserve"> перелёт Москва-Прага-Москва</w:t>
      </w:r>
      <w:r w:rsidR="006F2B98">
        <w:rPr>
          <w:sz w:val="28"/>
          <w:szCs w:val="28"/>
          <w:lang w:val="ru-RU"/>
        </w:rPr>
        <w:t xml:space="preserve"> (вылет также возможен из Ростова, Екатеринбурга, Краснодара)</w:t>
      </w:r>
      <w:r w:rsidRPr="007C3CC9">
        <w:rPr>
          <w:sz w:val="28"/>
          <w:szCs w:val="28"/>
          <w:lang w:val="ru-RU"/>
        </w:rPr>
        <w:t>,</w:t>
      </w:r>
      <w:r w:rsidR="006F2B98">
        <w:rPr>
          <w:sz w:val="28"/>
          <w:szCs w:val="28"/>
          <w:lang w:val="ru-RU"/>
        </w:rPr>
        <w:t xml:space="preserve">             </w:t>
      </w:r>
      <w:r w:rsidRPr="007C3CC9">
        <w:rPr>
          <w:sz w:val="28"/>
          <w:szCs w:val="28"/>
          <w:lang w:val="ru-RU"/>
        </w:rPr>
        <w:t xml:space="preserve"> </w:t>
      </w:r>
      <w:proofErr w:type="spellStart"/>
      <w:r w:rsidRPr="007C3CC9">
        <w:rPr>
          <w:sz w:val="28"/>
          <w:szCs w:val="28"/>
          <w:lang w:val="ru-RU"/>
        </w:rPr>
        <w:t>трансферы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до</w:t>
      </w:r>
      <w:proofErr w:type="gramEnd"/>
      <w:r w:rsidRPr="007C3CC9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из отеля</w:t>
      </w:r>
      <w:r w:rsidR="006F2B98">
        <w:rPr>
          <w:sz w:val="28"/>
          <w:szCs w:val="28"/>
          <w:lang w:val="ru-RU"/>
        </w:rPr>
        <w:t>, экскурсия</w:t>
      </w:r>
    </w:p>
    <w:p w:rsidR="00D45106" w:rsidRPr="007C3CC9" w:rsidRDefault="00D45106" w:rsidP="00D45106">
      <w:pPr>
        <w:ind w:left="-1440"/>
        <w:jc w:val="center"/>
        <w:rPr>
          <w:lang w:val="ru-RU"/>
        </w:rPr>
      </w:pPr>
    </w:p>
    <w:p w:rsidR="00D45106" w:rsidRPr="006F2B98" w:rsidRDefault="00046F7E" w:rsidP="00D45106">
      <w:pPr>
        <w:ind w:left="-1440"/>
        <w:jc w:val="center"/>
        <w:rPr>
          <w:b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</w:t>
      </w:r>
      <w:proofErr w:type="gramStart"/>
      <w:r w:rsidR="00D45106" w:rsidRPr="007C3CC9">
        <w:rPr>
          <w:i/>
          <w:sz w:val="24"/>
          <w:szCs w:val="24"/>
          <w:lang w:val="ru-RU"/>
        </w:rPr>
        <w:t>Заинтересованным</w:t>
      </w:r>
      <w:proofErr w:type="gramEnd"/>
      <w:r w:rsidR="00D45106" w:rsidRPr="007C3CC9">
        <w:rPr>
          <w:i/>
          <w:sz w:val="24"/>
          <w:szCs w:val="24"/>
          <w:lang w:val="ru-RU"/>
        </w:rPr>
        <w:t xml:space="preserve"> обращаться</w:t>
      </w:r>
      <w:r w:rsidR="006F2B98">
        <w:rPr>
          <w:i/>
          <w:sz w:val="24"/>
          <w:szCs w:val="24"/>
          <w:lang w:val="ru-RU"/>
        </w:rPr>
        <w:t xml:space="preserve"> </w:t>
      </w:r>
      <w:r w:rsidR="00D45106" w:rsidRPr="007C3CC9">
        <w:rPr>
          <w:i/>
          <w:sz w:val="24"/>
          <w:szCs w:val="24"/>
          <w:lang w:val="ru-RU"/>
        </w:rPr>
        <w:t>на почту:</w:t>
      </w:r>
      <w:r w:rsidR="00D45106">
        <w:rPr>
          <w:i/>
          <w:sz w:val="24"/>
          <w:szCs w:val="24"/>
          <w:lang w:val="ru-RU"/>
        </w:rPr>
        <w:t xml:space="preserve"> </w:t>
      </w:r>
      <w:hyperlink r:id="rId7" w:history="1">
        <w:r w:rsidR="006F2B98" w:rsidRPr="00A93535">
          <w:rPr>
            <w:rStyle w:val="a3"/>
            <w:sz w:val="24"/>
            <w:szCs w:val="24"/>
          </w:rPr>
          <w:t>aravdium</w:t>
        </w:r>
        <w:r w:rsidR="006F2B98" w:rsidRPr="00A93535">
          <w:rPr>
            <w:rStyle w:val="a3"/>
            <w:sz w:val="24"/>
            <w:szCs w:val="24"/>
            <w:lang w:val="ru-RU"/>
          </w:rPr>
          <w:t>@</w:t>
        </w:r>
        <w:r w:rsidR="006F2B98" w:rsidRPr="00A93535">
          <w:rPr>
            <w:rStyle w:val="a3"/>
            <w:sz w:val="24"/>
            <w:szCs w:val="24"/>
          </w:rPr>
          <w:t>gmail</w:t>
        </w:r>
        <w:r w:rsidR="006F2B98" w:rsidRPr="00A93535">
          <w:rPr>
            <w:rStyle w:val="a3"/>
            <w:sz w:val="24"/>
            <w:szCs w:val="24"/>
            <w:lang w:val="ru-RU"/>
          </w:rPr>
          <w:t>.</w:t>
        </w:r>
        <w:r w:rsidR="006F2B98" w:rsidRPr="00A93535">
          <w:rPr>
            <w:rStyle w:val="a3"/>
            <w:sz w:val="24"/>
            <w:szCs w:val="24"/>
          </w:rPr>
          <w:t>com</w:t>
        </w:r>
      </w:hyperlink>
      <w:r w:rsidR="006F2B98">
        <w:rPr>
          <w:sz w:val="24"/>
          <w:szCs w:val="24"/>
          <w:lang w:val="ru-RU"/>
        </w:rPr>
        <w:t xml:space="preserve"> </w:t>
      </w:r>
    </w:p>
    <w:p w:rsidR="00D45106" w:rsidRPr="0017478D" w:rsidRDefault="00D45106" w:rsidP="00D45106">
      <w:pPr>
        <w:ind w:left="-1440"/>
        <w:jc w:val="center"/>
        <w:rPr>
          <w:b/>
          <w:sz w:val="24"/>
          <w:szCs w:val="24"/>
          <w:lang w:val="ru-RU"/>
        </w:rPr>
      </w:pPr>
    </w:p>
    <w:p w:rsidR="00AF5991" w:rsidRPr="00D45106" w:rsidRDefault="00AF5991">
      <w:pPr>
        <w:rPr>
          <w:lang w:val="ru-RU"/>
        </w:rPr>
      </w:pPr>
    </w:p>
    <w:sectPr w:rsidR="00AF5991" w:rsidRPr="00D45106" w:rsidSect="00046F7E">
      <w:pgSz w:w="12242" w:h="15840"/>
      <w:pgMar w:top="90" w:right="476" w:bottom="18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3FF6"/>
    <w:multiLevelType w:val="hybridMultilevel"/>
    <w:tmpl w:val="23E46072"/>
    <w:lvl w:ilvl="0" w:tplc="0419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3BCE1E42"/>
    <w:multiLevelType w:val="hybridMultilevel"/>
    <w:tmpl w:val="EE9688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CC1660"/>
    <w:multiLevelType w:val="hybridMultilevel"/>
    <w:tmpl w:val="196EE9EA"/>
    <w:lvl w:ilvl="0" w:tplc="0419000D">
      <w:start w:val="1"/>
      <w:numFmt w:val="bullet"/>
      <w:lvlText w:val=""/>
      <w:lvlJc w:val="left"/>
      <w:pPr>
        <w:ind w:left="-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106"/>
    <w:rsid w:val="00004D3E"/>
    <w:rsid w:val="00005E95"/>
    <w:rsid w:val="00013A2D"/>
    <w:rsid w:val="00022CE3"/>
    <w:rsid w:val="00032D89"/>
    <w:rsid w:val="0003736E"/>
    <w:rsid w:val="000374B3"/>
    <w:rsid w:val="00044100"/>
    <w:rsid w:val="00046F7E"/>
    <w:rsid w:val="00047EBD"/>
    <w:rsid w:val="00055096"/>
    <w:rsid w:val="000661EE"/>
    <w:rsid w:val="000705B4"/>
    <w:rsid w:val="00074019"/>
    <w:rsid w:val="000805A6"/>
    <w:rsid w:val="0008697F"/>
    <w:rsid w:val="00086C7F"/>
    <w:rsid w:val="00090752"/>
    <w:rsid w:val="000A4329"/>
    <w:rsid w:val="000A5BAC"/>
    <w:rsid w:val="000C2E59"/>
    <w:rsid w:val="000D24A8"/>
    <w:rsid w:val="000E7058"/>
    <w:rsid w:val="000F533B"/>
    <w:rsid w:val="001038DB"/>
    <w:rsid w:val="001056BE"/>
    <w:rsid w:val="00106001"/>
    <w:rsid w:val="00123FBB"/>
    <w:rsid w:val="00126A9D"/>
    <w:rsid w:val="001342E3"/>
    <w:rsid w:val="00134740"/>
    <w:rsid w:val="001546D5"/>
    <w:rsid w:val="001559D0"/>
    <w:rsid w:val="0015703D"/>
    <w:rsid w:val="0016563F"/>
    <w:rsid w:val="00167083"/>
    <w:rsid w:val="00167A77"/>
    <w:rsid w:val="00173C29"/>
    <w:rsid w:val="001778AD"/>
    <w:rsid w:val="00183A29"/>
    <w:rsid w:val="0018459F"/>
    <w:rsid w:val="001A0AD8"/>
    <w:rsid w:val="001B1F28"/>
    <w:rsid w:val="001D1974"/>
    <w:rsid w:val="001D65BC"/>
    <w:rsid w:val="001E7344"/>
    <w:rsid w:val="00201550"/>
    <w:rsid w:val="002026E6"/>
    <w:rsid w:val="00203342"/>
    <w:rsid w:val="002034E0"/>
    <w:rsid w:val="00203C92"/>
    <w:rsid w:val="00206EE4"/>
    <w:rsid w:val="00210BC8"/>
    <w:rsid w:val="00220778"/>
    <w:rsid w:val="002249C7"/>
    <w:rsid w:val="002304C7"/>
    <w:rsid w:val="00237ABA"/>
    <w:rsid w:val="002401F3"/>
    <w:rsid w:val="0024346B"/>
    <w:rsid w:val="00245996"/>
    <w:rsid w:val="00286844"/>
    <w:rsid w:val="002A63F2"/>
    <w:rsid w:val="002A6957"/>
    <w:rsid w:val="002B6502"/>
    <w:rsid w:val="002B734B"/>
    <w:rsid w:val="002C16CB"/>
    <w:rsid w:val="002C3468"/>
    <w:rsid w:val="002D2867"/>
    <w:rsid w:val="003106D7"/>
    <w:rsid w:val="00312CD6"/>
    <w:rsid w:val="00320DBB"/>
    <w:rsid w:val="00335558"/>
    <w:rsid w:val="00336638"/>
    <w:rsid w:val="00346166"/>
    <w:rsid w:val="00354C5E"/>
    <w:rsid w:val="00364399"/>
    <w:rsid w:val="00383A87"/>
    <w:rsid w:val="00397E8A"/>
    <w:rsid w:val="003B3A77"/>
    <w:rsid w:val="003E3D66"/>
    <w:rsid w:val="003E42A0"/>
    <w:rsid w:val="003E6B59"/>
    <w:rsid w:val="0043248A"/>
    <w:rsid w:val="004341BB"/>
    <w:rsid w:val="00452AFA"/>
    <w:rsid w:val="00455DDA"/>
    <w:rsid w:val="00486EFC"/>
    <w:rsid w:val="004A1363"/>
    <w:rsid w:val="004A2C2E"/>
    <w:rsid w:val="004A35DD"/>
    <w:rsid w:val="004D01F2"/>
    <w:rsid w:val="004D523A"/>
    <w:rsid w:val="004F1631"/>
    <w:rsid w:val="004F516E"/>
    <w:rsid w:val="004F6ABF"/>
    <w:rsid w:val="00507E11"/>
    <w:rsid w:val="00513C10"/>
    <w:rsid w:val="00515370"/>
    <w:rsid w:val="00532178"/>
    <w:rsid w:val="005442F3"/>
    <w:rsid w:val="0055404C"/>
    <w:rsid w:val="00554E98"/>
    <w:rsid w:val="00570AF2"/>
    <w:rsid w:val="00577214"/>
    <w:rsid w:val="005A23F6"/>
    <w:rsid w:val="005B2792"/>
    <w:rsid w:val="005B5E61"/>
    <w:rsid w:val="005D74DE"/>
    <w:rsid w:val="00607AE3"/>
    <w:rsid w:val="00625368"/>
    <w:rsid w:val="00640CA7"/>
    <w:rsid w:val="00641DC7"/>
    <w:rsid w:val="00656B1D"/>
    <w:rsid w:val="006852DB"/>
    <w:rsid w:val="0068538E"/>
    <w:rsid w:val="00694728"/>
    <w:rsid w:val="006A6EAE"/>
    <w:rsid w:val="006C268C"/>
    <w:rsid w:val="006C3D66"/>
    <w:rsid w:val="006C7F7A"/>
    <w:rsid w:val="006D6572"/>
    <w:rsid w:val="006F13A6"/>
    <w:rsid w:val="006F2B98"/>
    <w:rsid w:val="006F394C"/>
    <w:rsid w:val="007009B1"/>
    <w:rsid w:val="00701664"/>
    <w:rsid w:val="00704661"/>
    <w:rsid w:val="00724545"/>
    <w:rsid w:val="00740FFF"/>
    <w:rsid w:val="00755BFB"/>
    <w:rsid w:val="00755EE4"/>
    <w:rsid w:val="007620C1"/>
    <w:rsid w:val="00770B3C"/>
    <w:rsid w:val="007723C2"/>
    <w:rsid w:val="00776548"/>
    <w:rsid w:val="00782521"/>
    <w:rsid w:val="007825E0"/>
    <w:rsid w:val="00785BC2"/>
    <w:rsid w:val="0078762A"/>
    <w:rsid w:val="007A120F"/>
    <w:rsid w:val="007B2723"/>
    <w:rsid w:val="007B2ECB"/>
    <w:rsid w:val="007B6F3B"/>
    <w:rsid w:val="007C28D4"/>
    <w:rsid w:val="007D3373"/>
    <w:rsid w:val="007D4F2B"/>
    <w:rsid w:val="007D689F"/>
    <w:rsid w:val="007E39B7"/>
    <w:rsid w:val="007F0187"/>
    <w:rsid w:val="007F1C27"/>
    <w:rsid w:val="00815A4A"/>
    <w:rsid w:val="00815D0F"/>
    <w:rsid w:val="00831D22"/>
    <w:rsid w:val="0085763D"/>
    <w:rsid w:val="00857D69"/>
    <w:rsid w:val="00861F7C"/>
    <w:rsid w:val="00865F8A"/>
    <w:rsid w:val="008863BC"/>
    <w:rsid w:val="00887F4E"/>
    <w:rsid w:val="00890EEF"/>
    <w:rsid w:val="008A7FD7"/>
    <w:rsid w:val="008B1497"/>
    <w:rsid w:val="008B1FE9"/>
    <w:rsid w:val="008B6528"/>
    <w:rsid w:val="008D7950"/>
    <w:rsid w:val="008E45FE"/>
    <w:rsid w:val="008E53DA"/>
    <w:rsid w:val="008F183A"/>
    <w:rsid w:val="00910EE2"/>
    <w:rsid w:val="009209A7"/>
    <w:rsid w:val="00930B65"/>
    <w:rsid w:val="0093482A"/>
    <w:rsid w:val="009651D1"/>
    <w:rsid w:val="00965740"/>
    <w:rsid w:val="0097134B"/>
    <w:rsid w:val="00973467"/>
    <w:rsid w:val="00984AA2"/>
    <w:rsid w:val="009B6237"/>
    <w:rsid w:val="009C00EE"/>
    <w:rsid w:val="009D7943"/>
    <w:rsid w:val="009F23E9"/>
    <w:rsid w:val="00A0108A"/>
    <w:rsid w:val="00A06443"/>
    <w:rsid w:val="00A15377"/>
    <w:rsid w:val="00A324FE"/>
    <w:rsid w:val="00A52A76"/>
    <w:rsid w:val="00A549FD"/>
    <w:rsid w:val="00A576E8"/>
    <w:rsid w:val="00A75F5A"/>
    <w:rsid w:val="00A844B6"/>
    <w:rsid w:val="00A908E5"/>
    <w:rsid w:val="00AA520C"/>
    <w:rsid w:val="00AC097C"/>
    <w:rsid w:val="00AD35D3"/>
    <w:rsid w:val="00AE23EB"/>
    <w:rsid w:val="00AF5991"/>
    <w:rsid w:val="00B00F95"/>
    <w:rsid w:val="00B0569C"/>
    <w:rsid w:val="00B15D56"/>
    <w:rsid w:val="00B17F71"/>
    <w:rsid w:val="00B33513"/>
    <w:rsid w:val="00B5608E"/>
    <w:rsid w:val="00B629CF"/>
    <w:rsid w:val="00B65985"/>
    <w:rsid w:val="00B70314"/>
    <w:rsid w:val="00B81943"/>
    <w:rsid w:val="00B97F1E"/>
    <w:rsid w:val="00BA0E3F"/>
    <w:rsid w:val="00BA2E2D"/>
    <w:rsid w:val="00BA7832"/>
    <w:rsid w:val="00BB03A5"/>
    <w:rsid w:val="00BC01C3"/>
    <w:rsid w:val="00BC1A1D"/>
    <w:rsid w:val="00BC61D8"/>
    <w:rsid w:val="00BE0712"/>
    <w:rsid w:val="00BF099E"/>
    <w:rsid w:val="00C040E9"/>
    <w:rsid w:val="00C06F49"/>
    <w:rsid w:val="00C1660A"/>
    <w:rsid w:val="00C33BE0"/>
    <w:rsid w:val="00C54A04"/>
    <w:rsid w:val="00C57B67"/>
    <w:rsid w:val="00C90019"/>
    <w:rsid w:val="00C9676B"/>
    <w:rsid w:val="00CA00DF"/>
    <w:rsid w:val="00CA072B"/>
    <w:rsid w:val="00CA0AB0"/>
    <w:rsid w:val="00CA7541"/>
    <w:rsid w:val="00CC2940"/>
    <w:rsid w:val="00CC5054"/>
    <w:rsid w:val="00CD6786"/>
    <w:rsid w:val="00D01DD1"/>
    <w:rsid w:val="00D45106"/>
    <w:rsid w:val="00D6170D"/>
    <w:rsid w:val="00D620CD"/>
    <w:rsid w:val="00D672AB"/>
    <w:rsid w:val="00D73EB6"/>
    <w:rsid w:val="00D81BE4"/>
    <w:rsid w:val="00D82129"/>
    <w:rsid w:val="00DB1597"/>
    <w:rsid w:val="00DC6668"/>
    <w:rsid w:val="00DD70D5"/>
    <w:rsid w:val="00DD77C1"/>
    <w:rsid w:val="00DF3D8A"/>
    <w:rsid w:val="00DF72C0"/>
    <w:rsid w:val="00E04579"/>
    <w:rsid w:val="00E068B0"/>
    <w:rsid w:val="00E0711C"/>
    <w:rsid w:val="00E13064"/>
    <w:rsid w:val="00E31ECE"/>
    <w:rsid w:val="00E4577C"/>
    <w:rsid w:val="00E62D32"/>
    <w:rsid w:val="00E658B4"/>
    <w:rsid w:val="00E73704"/>
    <w:rsid w:val="00E85A7E"/>
    <w:rsid w:val="00E85E78"/>
    <w:rsid w:val="00E86508"/>
    <w:rsid w:val="00EA0968"/>
    <w:rsid w:val="00EC42DE"/>
    <w:rsid w:val="00ED0F8A"/>
    <w:rsid w:val="00EE709B"/>
    <w:rsid w:val="00EF6DDF"/>
    <w:rsid w:val="00F0475F"/>
    <w:rsid w:val="00F14054"/>
    <w:rsid w:val="00F174C5"/>
    <w:rsid w:val="00F2194B"/>
    <w:rsid w:val="00F229D8"/>
    <w:rsid w:val="00F343C9"/>
    <w:rsid w:val="00F40270"/>
    <w:rsid w:val="00F42AFC"/>
    <w:rsid w:val="00F55E7C"/>
    <w:rsid w:val="00F60EC8"/>
    <w:rsid w:val="00F84555"/>
    <w:rsid w:val="00F84C2B"/>
    <w:rsid w:val="00F870C7"/>
    <w:rsid w:val="00F90203"/>
    <w:rsid w:val="00FA1C69"/>
    <w:rsid w:val="00FD4ABC"/>
    <w:rsid w:val="00FD66DC"/>
    <w:rsid w:val="00FE214C"/>
    <w:rsid w:val="00FE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4510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10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a3">
    <w:name w:val="Hyperlink"/>
    <w:basedOn w:val="a0"/>
    <w:uiPriority w:val="99"/>
    <w:unhideWhenUsed/>
    <w:rsid w:val="00D45106"/>
    <w:rPr>
      <w:color w:val="0000FF"/>
      <w:u w:val="single"/>
    </w:rPr>
  </w:style>
  <w:style w:type="paragraph" w:styleId="a4">
    <w:name w:val="No Spacing"/>
    <w:uiPriority w:val="1"/>
    <w:qFormat/>
    <w:rsid w:val="00D45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45106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D451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10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avdiu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muma</dc:creator>
  <cp:lastModifiedBy>muma</cp:lastModifiedBy>
  <cp:revision>6</cp:revision>
  <dcterms:created xsi:type="dcterms:W3CDTF">2014-12-08T16:04:00Z</dcterms:created>
  <dcterms:modified xsi:type="dcterms:W3CDTF">2016-05-12T05:58:00Z</dcterms:modified>
</cp:coreProperties>
</file>